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F5165" w14:textId="1C81AD85" w:rsidR="00DC13BF" w:rsidRDefault="007E16C9">
      <w:r>
        <w:object w:dxaOrig="5270" w:dyaOrig="6490" w14:anchorId="6E5A6F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pt;height:545pt" o:ole="">
            <v:imagedata r:id="rId4" o:title=""/>
          </v:shape>
          <o:OLEObject Type="Embed" ProgID="PBrush" ShapeID="_x0000_i1025" DrawAspect="Content" ObjectID="_1720633662" r:id="rId5"/>
        </w:object>
      </w:r>
    </w:p>
    <w:p w14:paraId="5ABB7008" w14:textId="7F5310F7" w:rsidR="007E16C9" w:rsidRDefault="007E16C9">
      <w:r>
        <w:object w:dxaOrig="5210" w:dyaOrig="7010" w14:anchorId="63C5D3AC">
          <v:shape id="_x0000_i1026" type="#_x0000_t75" style="width:468pt;height:630pt" o:ole="">
            <v:imagedata r:id="rId6" o:title=""/>
          </v:shape>
          <o:OLEObject Type="Embed" ProgID="PBrush" ShapeID="_x0000_i1026" DrawAspect="Content" ObjectID="_1720633663" r:id="rId7"/>
        </w:object>
      </w:r>
    </w:p>
    <w:p w14:paraId="3B240161" w14:textId="256D7735" w:rsidR="007E16C9" w:rsidRDefault="007E16C9">
      <w:r>
        <w:object w:dxaOrig="4510" w:dyaOrig="6170" w14:anchorId="4D3C39D6">
          <v:shape id="_x0000_i1027" type="#_x0000_t75" style="width:444pt;height:606pt" o:ole="">
            <v:imagedata r:id="rId8" o:title=""/>
          </v:shape>
          <o:OLEObject Type="Embed" ProgID="PBrush" ShapeID="_x0000_i1027" DrawAspect="Content" ObjectID="_1720633664" r:id="rId9"/>
        </w:object>
      </w:r>
    </w:p>
    <w:p w14:paraId="4A3FD111" w14:textId="0411FDF5" w:rsidR="007E16C9" w:rsidRDefault="007E16C9">
      <w:r>
        <w:object w:dxaOrig="9670" w:dyaOrig="6850" w14:anchorId="0D444CA6">
          <v:shape id="_x0000_i1028" type="#_x0000_t75" style="width:438pt;height:313pt" o:ole="">
            <v:imagedata r:id="rId10" o:title=""/>
          </v:shape>
          <o:OLEObject Type="Embed" ProgID="PBrush" ShapeID="_x0000_i1028" DrawAspect="Content" ObjectID="_1720633665" r:id="rId11"/>
        </w:object>
      </w:r>
    </w:p>
    <w:sectPr w:rsidR="007E16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6C9"/>
    <w:rsid w:val="004B107A"/>
    <w:rsid w:val="006504C0"/>
    <w:rsid w:val="007E16C9"/>
    <w:rsid w:val="00DC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3C7A69"/>
  <w15:chartTrackingRefBased/>
  <w15:docId w15:val="{E9CC7434-524C-4E93-A4CC-B3C5E837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 Prasetyani</dc:creator>
  <cp:keywords/>
  <dc:description/>
  <cp:lastModifiedBy>Lin Prasetyani</cp:lastModifiedBy>
  <cp:revision>1</cp:revision>
  <dcterms:created xsi:type="dcterms:W3CDTF">2022-07-29T13:55:00Z</dcterms:created>
  <dcterms:modified xsi:type="dcterms:W3CDTF">2022-07-29T13:57:00Z</dcterms:modified>
</cp:coreProperties>
</file>